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E95" w:rsidRDefault="00DD73BF" w:rsidP="00223D89">
      <w:pPr>
        <w:jc w:val="center"/>
      </w:pPr>
      <w:r>
        <w:rPr>
          <w:rFonts w:hint="eastAsia"/>
        </w:rPr>
        <w:t>模块</w:t>
      </w:r>
      <w:r>
        <w:rPr>
          <w:rFonts w:hint="eastAsia"/>
        </w:rPr>
        <w:t xml:space="preserve">9  </w:t>
      </w:r>
      <w:r w:rsidR="00223D89">
        <w:rPr>
          <w:rFonts w:hint="eastAsia"/>
        </w:rPr>
        <w:t>习题答案</w:t>
      </w:r>
    </w:p>
    <w:p w:rsidR="00223D89" w:rsidRDefault="00223D89" w:rsidP="00223D89">
      <w:pPr>
        <w:pStyle w:val="a5"/>
        <w:numPr>
          <w:ilvl w:val="0"/>
          <w:numId w:val="1"/>
        </w:numPr>
        <w:ind w:firstLineChars="0"/>
      </w:pPr>
      <w:r>
        <w:rPr>
          <w:rFonts w:hint="eastAsia"/>
        </w:rPr>
        <w:t>选择题</w:t>
      </w:r>
    </w:p>
    <w:p w:rsidR="00223D89" w:rsidRDefault="00A25CD0" w:rsidP="00650802">
      <w:pPr>
        <w:pStyle w:val="a5"/>
        <w:ind w:left="420" w:firstLineChars="0" w:firstLine="0"/>
      </w:pPr>
      <w:r>
        <w:rPr>
          <w:rFonts w:hint="eastAsia"/>
        </w:rPr>
        <w:t>1.B</w:t>
      </w:r>
      <w:r>
        <w:t xml:space="preserve">  2</w:t>
      </w:r>
      <w:r>
        <w:rPr>
          <w:rFonts w:hint="eastAsia"/>
        </w:rPr>
        <w:t>.</w:t>
      </w:r>
      <w:r>
        <w:t>C  3.</w:t>
      </w:r>
      <w:r>
        <w:rPr>
          <w:rFonts w:hint="eastAsia"/>
        </w:rPr>
        <w:t>C</w:t>
      </w:r>
      <w:r>
        <w:t xml:space="preserve">  4.</w:t>
      </w:r>
      <w:r>
        <w:rPr>
          <w:rFonts w:hint="eastAsia"/>
        </w:rPr>
        <w:t>A</w:t>
      </w:r>
      <w:r>
        <w:t xml:space="preserve">  5.</w:t>
      </w:r>
      <w:r>
        <w:rPr>
          <w:rFonts w:hint="eastAsia"/>
        </w:rPr>
        <w:t>C</w:t>
      </w:r>
    </w:p>
    <w:p w:rsidR="00A25CD0" w:rsidRDefault="00A25CD0" w:rsidP="00A25CD0">
      <w:r>
        <w:rPr>
          <w:rFonts w:hint="eastAsia"/>
        </w:rPr>
        <w:t>二、填空题</w:t>
      </w:r>
    </w:p>
    <w:p w:rsidR="00A25CD0" w:rsidRPr="009F2BE5" w:rsidRDefault="00A25CD0" w:rsidP="009F2BE5">
      <w:pPr>
        <w:pStyle w:val="a5"/>
        <w:ind w:left="420" w:firstLineChars="0" w:firstLine="0"/>
      </w:pPr>
      <w:r>
        <w:rPr>
          <w:rFonts w:hint="eastAsia"/>
        </w:rPr>
        <w:t>1.</w:t>
      </w:r>
      <w:r w:rsidRPr="009F2BE5">
        <w:t xml:space="preserve"> openStream</w:t>
      </w:r>
      <w:r w:rsidRPr="009F2BE5">
        <w:rPr>
          <w:rFonts w:hint="eastAsia"/>
        </w:rPr>
        <w:t>(</w:t>
      </w:r>
      <w:r w:rsidRPr="009F2BE5">
        <w:t>)</w:t>
      </w:r>
    </w:p>
    <w:p w:rsidR="00A25CD0" w:rsidRDefault="00A4137E" w:rsidP="009F2BE5">
      <w:pPr>
        <w:pStyle w:val="a5"/>
        <w:ind w:left="420" w:firstLineChars="0" w:firstLine="0"/>
      </w:pPr>
      <w:r>
        <w:t>2</w:t>
      </w:r>
      <w:r w:rsidR="00A25CD0" w:rsidRPr="00A25CD0">
        <w:t>. java.net</w:t>
      </w:r>
    </w:p>
    <w:p w:rsidR="00A4137E" w:rsidRDefault="00A4137E" w:rsidP="009F2BE5">
      <w:pPr>
        <w:pStyle w:val="a5"/>
        <w:ind w:left="420" w:firstLineChars="0" w:firstLine="0"/>
      </w:pPr>
      <w:r>
        <w:t>3.Socket</w:t>
      </w:r>
    </w:p>
    <w:p w:rsidR="00A4137E" w:rsidRDefault="00B33B54" w:rsidP="009F2BE5">
      <w:pPr>
        <w:pStyle w:val="a5"/>
        <w:ind w:left="420" w:firstLineChars="0" w:firstLine="0"/>
      </w:pPr>
      <w:r>
        <w:t>4.TC</w:t>
      </w:r>
      <w:r>
        <w:rPr>
          <w:rFonts w:hint="eastAsia"/>
        </w:rPr>
        <w:t>P</w:t>
      </w:r>
    </w:p>
    <w:p w:rsidR="00B33B54" w:rsidRDefault="00B33B54" w:rsidP="009F2BE5">
      <w:pPr>
        <w:pStyle w:val="a5"/>
        <w:ind w:left="420" w:firstLineChars="0" w:firstLine="0"/>
      </w:pPr>
      <w:r>
        <w:t>5.UDP</w:t>
      </w:r>
    </w:p>
    <w:p w:rsidR="0087273D" w:rsidRDefault="0087273D" w:rsidP="009F2BE5">
      <w:pPr>
        <w:pStyle w:val="a5"/>
        <w:ind w:left="420" w:firstLineChars="0" w:firstLine="0"/>
      </w:pPr>
      <w:r>
        <w:t>6.</w:t>
      </w:r>
      <w:r w:rsidR="006B7132" w:rsidRPr="009F2BE5">
        <w:t xml:space="preserve"> DatagramSocket</w:t>
      </w:r>
    </w:p>
    <w:p w:rsidR="0087273D" w:rsidRDefault="0087273D" w:rsidP="009F2BE5">
      <w:pPr>
        <w:pStyle w:val="a5"/>
        <w:ind w:left="420" w:firstLineChars="0" w:firstLine="0"/>
      </w:pPr>
      <w:r>
        <w:t>7.</w:t>
      </w:r>
      <w:r w:rsidR="000E3DF1">
        <w:t>Socket</w:t>
      </w:r>
    </w:p>
    <w:p w:rsidR="0087273D" w:rsidRDefault="0087273D" w:rsidP="00A25CD0">
      <w:r>
        <w:rPr>
          <w:rFonts w:hint="eastAsia"/>
        </w:rPr>
        <w:t>三、简答题</w:t>
      </w:r>
    </w:p>
    <w:p w:rsidR="00A12C09" w:rsidRPr="009F2BE5" w:rsidRDefault="002461F1" w:rsidP="009F2BE5">
      <w:pPr>
        <w:pStyle w:val="a5"/>
        <w:ind w:left="420" w:firstLineChars="0" w:firstLine="0"/>
      </w:pPr>
      <w:r w:rsidRPr="009F2BE5">
        <w:t>1.</w:t>
      </w:r>
      <w:r w:rsidR="00037B3F" w:rsidRPr="009F2BE5">
        <w:rPr>
          <w:rFonts w:hint="eastAsia"/>
        </w:rPr>
        <w:t>TCP:</w:t>
      </w:r>
      <w:r w:rsidR="00037B3F" w:rsidRPr="009F2BE5">
        <w:rPr>
          <w:rFonts w:hint="eastAsia"/>
        </w:rPr>
        <w:t>面向连接的</w:t>
      </w:r>
      <w:r w:rsidR="00037B3F" w:rsidRPr="009F2BE5">
        <w:rPr>
          <w:rFonts w:hint="eastAsia"/>
        </w:rPr>
        <w:t>,</w:t>
      </w:r>
      <w:r w:rsidR="00037B3F" w:rsidRPr="009F2BE5">
        <w:rPr>
          <w:rFonts w:hint="eastAsia"/>
        </w:rPr>
        <w:t>可靠的数据传输协议。</w:t>
      </w:r>
      <w:r w:rsidR="00037B3F" w:rsidRPr="009F2BE5">
        <w:rPr>
          <w:rFonts w:hint="eastAsia"/>
        </w:rPr>
        <w:t>TCP</w:t>
      </w:r>
      <w:r w:rsidR="00037B3F" w:rsidRPr="009F2BE5">
        <w:rPr>
          <w:rFonts w:hint="eastAsia"/>
        </w:rPr>
        <w:t>传输是流式的，必须先建立连接，然后数据流沿已连接的线路传输。</w:t>
      </w:r>
      <w:r w:rsidR="00386A4C" w:rsidRPr="009F2BE5">
        <w:rPr>
          <w:rFonts w:hint="eastAsia"/>
        </w:rPr>
        <w:t>UDP</w:t>
      </w:r>
      <w:r w:rsidR="00386A4C" w:rsidRPr="009F2BE5">
        <w:rPr>
          <w:rFonts w:hint="eastAsia"/>
        </w:rPr>
        <w:t>：面向无连接的，不可靠的数据报传输协议。</w:t>
      </w:r>
      <w:r w:rsidR="00386A4C" w:rsidRPr="009F2BE5">
        <w:t>传输</w:t>
      </w:r>
      <w:r w:rsidR="00386A4C" w:rsidRPr="009F2BE5">
        <w:rPr>
          <w:rFonts w:hint="eastAsia"/>
        </w:rPr>
        <w:t>数据</w:t>
      </w:r>
      <w:r w:rsidR="00386A4C" w:rsidRPr="009F2BE5">
        <w:t>大小限制在</w:t>
      </w:r>
      <w:r w:rsidR="00386A4C" w:rsidRPr="009F2BE5">
        <w:t>64K</w:t>
      </w:r>
      <w:r w:rsidR="00386A4C" w:rsidRPr="009F2BE5">
        <w:t>以下</w:t>
      </w:r>
      <w:r w:rsidR="00386A4C" w:rsidRPr="009F2BE5">
        <w:rPr>
          <w:rFonts w:hint="eastAsia"/>
        </w:rPr>
        <w:t>。通常</w:t>
      </w:r>
      <w:r w:rsidR="00386A4C" w:rsidRPr="009F2BE5">
        <w:rPr>
          <w:rFonts w:hint="eastAsia"/>
        </w:rPr>
        <w:t>UDP</w:t>
      </w:r>
      <w:r w:rsidR="00386A4C" w:rsidRPr="009F2BE5">
        <w:rPr>
          <w:rFonts w:hint="eastAsia"/>
        </w:rPr>
        <w:t>是不分客户端和服务端的，通信双方是平等的。但就一个报文，发送端是客户端，监听端是服务端。发送端把数据报发送给网络上路由器就不再管了，可能会出现报文丢失，所以说是不可靠的。</w:t>
      </w:r>
    </w:p>
    <w:p w:rsidR="00895FA9" w:rsidRPr="009F2BE5" w:rsidRDefault="00606A9A" w:rsidP="009F2BE5">
      <w:pPr>
        <w:pStyle w:val="a5"/>
        <w:ind w:left="420" w:firstLineChars="0" w:firstLine="0"/>
      </w:pPr>
      <w:r w:rsidRPr="009F2BE5">
        <w:t>2.</w:t>
      </w:r>
      <w:r w:rsidR="00895FA9" w:rsidRPr="009F2BE5">
        <w:rPr>
          <w:rFonts w:hint="eastAsia"/>
        </w:rPr>
        <w:t>Socket</w:t>
      </w:r>
      <w:r w:rsidR="00895FA9" w:rsidRPr="009F2BE5">
        <w:rPr>
          <w:rFonts w:hint="eastAsia"/>
        </w:rPr>
        <w:t>用于呼叫远端机器上的一个端口，主动的发送数据，连接建立后也能接收数据。</w:t>
      </w:r>
      <w:r w:rsidR="00895FA9" w:rsidRPr="009F2BE5">
        <w:rPr>
          <w:rFonts w:hint="eastAsia"/>
        </w:rPr>
        <w:br/>
        <w:t>ServerSocket</w:t>
      </w:r>
      <w:r w:rsidR="00895FA9" w:rsidRPr="009F2BE5">
        <w:rPr>
          <w:rFonts w:hint="eastAsia"/>
        </w:rPr>
        <w:t>用于在本机开一个端口，被动的等待数据（用</w:t>
      </w:r>
      <w:r w:rsidR="00895FA9" w:rsidRPr="009F2BE5">
        <w:rPr>
          <w:rFonts w:hint="eastAsia"/>
        </w:rPr>
        <w:t>accept</w:t>
      </w:r>
      <w:r w:rsidR="00895FA9" w:rsidRPr="009F2BE5">
        <w:rPr>
          <w:rFonts w:hint="eastAsia"/>
        </w:rPr>
        <w:t>方法）并建立连接进行数据交互。</w:t>
      </w:r>
    </w:p>
    <w:p w:rsidR="00A12C09" w:rsidRDefault="00CE5A5B" w:rsidP="00A25CD0">
      <w:r>
        <w:rPr>
          <w:rFonts w:hint="eastAsia"/>
        </w:rPr>
        <w:t>四、编程题</w:t>
      </w:r>
    </w:p>
    <w:p w:rsidR="00CE5A5B" w:rsidRDefault="00CE5A5B" w:rsidP="00A25CD0">
      <w:r>
        <w:rPr>
          <w:rFonts w:hint="eastAsia"/>
        </w:rPr>
        <w:t>客户端：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import java.io.*;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import java.net.*;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public class ExeciseClient {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public static void main(String[] args) throws Exception {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Socket client = new Socket("127.0.0.1", 9999);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BufferedReader buf = new BufferedReader(new InputStreamReader(client.getInputStream()));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PrintStream out = new PrintStream(client.getOutputStream());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BufferedReader input = new BufferedReader(new InputStreamReader(System.in));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boolean flag = true;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while (flag) {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System.out.print("</w:t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输入信息</w:t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:");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String str = input.readLine();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out.println(str);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if ("bye".equals(str)) {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flag = false;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} else {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String echo = buf.readLine();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System.out.println(echo);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lastRenderedPageBreak/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}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}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client.close();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buf.close();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}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}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 w:hint="eastAsia"/>
          <w:noProof/>
          <w:kern w:val="0"/>
          <w:szCs w:val="18"/>
          <w:shd w:val="pct15" w:color="auto" w:fill="FFFFFF"/>
        </w:rPr>
        <w:t>服务端：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import java.io.*;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import java.net.*;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public class ExeciseServer {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public static void main(String[] args) throws Exception {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ServerSocket serverSocket = new ServerSocket(9999);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Socket socket = null;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PrintStream out = null;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BufferedReader buf = null;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 xml:space="preserve">// </w:t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定义一个标志位，用来无限接收客户端请求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boolean f = true;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while (f) {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System.out.println("</w:t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服务器运行，等待客户端连接</w:t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");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socket = serverSocket.accept();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System.out.println("</w:t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客户端连接</w:t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 xml:space="preserve"> ");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buf = new BufferedReader(new InputStreamReader(socket.getInputStream()));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out = new PrintStream(socket.getOutputStream());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 xml:space="preserve">// </w:t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在此处不断接收客户端的请求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boolean flag = true;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while (flag) {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String str = buf.readLine();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 xml:space="preserve">// </w:t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判断信息是否为空，或者</w:t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bye</w:t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表示结束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if (str == null || "".equals(str)) {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flag = false;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} else {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if ("bye".equals(str)) {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flag = false;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} else {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out.println("ECHO:" + str);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}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}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}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out.close();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socket.close();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lastRenderedPageBreak/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}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</w: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serverSocket.close();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ab/>
        <w:t>}</w:t>
      </w: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</w:p>
    <w:p w:rsidR="00CE5A5B" w:rsidRPr="0051690F" w:rsidRDefault="00CE5A5B" w:rsidP="0051690F">
      <w:pPr>
        <w:ind w:firstLineChars="200" w:firstLine="420"/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</w:pPr>
      <w:r w:rsidRPr="0051690F">
        <w:rPr>
          <w:rFonts w:ascii="宋体" w:eastAsia="新宋体" w:hAnsi="宋体" w:cs="Times New Roman"/>
          <w:noProof/>
          <w:kern w:val="0"/>
          <w:szCs w:val="18"/>
          <w:shd w:val="pct15" w:color="auto" w:fill="FFFFFF"/>
        </w:rPr>
        <w:t>}</w:t>
      </w:r>
    </w:p>
    <w:p w:rsidR="00CE5A5B" w:rsidRPr="00A12C09" w:rsidRDefault="00F667D7" w:rsidP="00A25CD0">
      <w:r>
        <w:rPr>
          <w:rFonts w:hint="eastAsia"/>
        </w:rPr>
        <w:t xml:space="preserve"> </w:t>
      </w:r>
      <w:bookmarkStart w:id="0" w:name="_GoBack"/>
      <w:bookmarkEnd w:id="0"/>
    </w:p>
    <w:sectPr w:rsidR="00CE5A5B" w:rsidRPr="00A12C09" w:rsidSect="001766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C88" w:rsidRDefault="00F17C88" w:rsidP="00223D89">
      <w:r>
        <w:separator/>
      </w:r>
    </w:p>
  </w:endnote>
  <w:endnote w:type="continuationSeparator" w:id="0">
    <w:p w:rsidR="00F17C88" w:rsidRDefault="00F17C88" w:rsidP="00223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C88" w:rsidRDefault="00F17C88" w:rsidP="00223D89">
      <w:r>
        <w:separator/>
      </w:r>
    </w:p>
  </w:footnote>
  <w:footnote w:type="continuationSeparator" w:id="0">
    <w:p w:rsidR="00F17C88" w:rsidRDefault="00F17C88" w:rsidP="00223D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07C8"/>
    <w:multiLevelType w:val="hybridMultilevel"/>
    <w:tmpl w:val="B1F6C61A"/>
    <w:lvl w:ilvl="0" w:tplc="98EE895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7A37"/>
    <w:rsid w:val="00037B3F"/>
    <w:rsid w:val="000B7CB4"/>
    <w:rsid w:val="000E3DF1"/>
    <w:rsid w:val="001078E6"/>
    <w:rsid w:val="001766A1"/>
    <w:rsid w:val="001B72FB"/>
    <w:rsid w:val="00223D89"/>
    <w:rsid w:val="002461F1"/>
    <w:rsid w:val="00360C21"/>
    <w:rsid w:val="00386A4C"/>
    <w:rsid w:val="00482C86"/>
    <w:rsid w:val="0051690F"/>
    <w:rsid w:val="00606A9A"/>
    <w:rsid w:val="00647A37"/>
    <w:rsid w:val="00650802"/>
    <w:rsid w:val="00695B45"/>
    <w:rsid w:val="006B7132"/>
    <w:rsid w:val="00703127"/>
    <w:rsid w:val="00753E95"/>
    <w:rsid w:val="007B28C5"/>
    <w:rsid w:val="00806A0D"/>
    <w:rsid w:val="008565C1"/>
    <w:rsid w:val="0087273D"/>
    <w:rsid w:val="00895FA9"/>
    <w:rsid w:val="008D2BC9"/>
    <w:rsid w:val="009F2BE5"/>
    <w:rsid w:val="00A12C09"/>
    <w:rsid w:val="00A25CD0"/>
    <w:rsid w:val="00A4137E"/>
    <w:rsid w:val="00B33B54"/>
    <w:rsid w:val="00B62EFF"/>
    <w:rsid w:val="00C20E62"/>
    <w:rsid w:val="00CE5A5B"/>
    <w:rsid w:val="00DD73BF"/>
    <w:rsid w:val="00EB6945"/>
    <w:rsid w:val="00F17C88"/>
    <w:rsid w:val="00F66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6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23D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23D8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23D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23D89"/>
    <w:rPr>
      <w:sz w:val="18"/>
      <w:szCs w:val="18"/>
    </w:rPr>
  </w:style>
  <w:style w:type="paragraph" w:styleId="a5">
    <w:name w:val="List Paragraph"/>
    <w:basedOn w:val="a"/>
    <w:uiPriority w:val="34"/>
    <w:qFormat/>
    <w:rsid w:val="00223D8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李则江</dc:creator>
  <cp:keywords/>
  <dc:description/>
  <cp:lastModifiedBy>Administrator</cp:lastModifiedBy>
  <cp:revision>32</cp:revision>
  <dcterms:created xsi:type="dcterms:W3CDTF">2020-04-18T08:54:00Z</dcterms:created>
  <dcterms:modified xsi:type="dcterms:W3CDTF">2021-06-23T01:38:00Z</dcterms:modified>
</cp:coreProperties>
</file>